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B4" w:rsidRPr="00F154BE" w:rsidRDefault="00C476B4" w:rsidP="00C476B4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C476B4" w:rsidRPr="00F154BE" w:rsidRDefault="00C476B4" w:rsidP="00C476B4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C476B4" w:rsidRPr="00F154BE" w:rsidRDefault="00C476B4" w:rsidP="00C476B4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ЛДЦ «Семья и 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476B4" w:rsidRPr="00F154BE" w:rsidRDefault="00C476B4" w:rsidP="00C476B4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Сизова Я.П.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C476B4" w:rsidRPr="00F154BE" w:rsidRDefault="00C476B4" w:rsidP="00C476B4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№14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proofErr w:type="gramStart"/>
      <w:r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</w:t>
      </w:r>
      <w:r w:rsidRPr="00F154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марта</w:t>
      </w:r>
      <w:proofErr w:type="gramEnd"/>
      <w:r>
        <w:rPr>
          <w:rFonts w:ascii="Times New Roman" w:hAnsi="Times New Roman" w:cs="Times New Roman"/>
          <w:szCs w:val="24"/>
        </w:rPr>
        <w:t xml:space="preserve"> 2025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C476B4" w:rsidRPr="00F154BE" w:rsidRDefault="00C476B4" w:rsidP="00C47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76B4" w:rsidRPr="008B5E96" w:rsidRDefault="00C476B4" w:rsidP="00C476B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5E96">
        <w:rPr>
          <w:rFonts w:ascii="Times New Roman" w:hAnsi="Times New Roman" w:cs="Times New Roman"/>
          <w:sz w:val="28"/>
          <w:szCs w:val="28"/>
        </w:rPr>
        <w:t>Актуальная версия настоящего документа размещена в сети Интернет по адресу:</w:t>
      </w:r>
      <w:r w:rsidRPr="00127937">
        <w:t xml:space="preserve"> </w:t>
      </w:r>
      <w:r w:rsidRPr="00127937">
        <w:rPr>
          <w:rFonts w:ascii="Times New Roman" w:hAnsi="Times New Roman" w:cs="Times New Roman"/>
          <w:sz w:val="28"/>
          <w:szCs w:val="28"/>
        </w:rPr>
        <w:t>https:</w:t>
      </w:r>
      <w:bookmarkStart w:id="0" w:name="_Hlk194956549"/>
      <w:r w:rsidRPr="00127937">
        <w:rPr>
          <w:rFonts w:ascii="Times New Roman" w:hAnsi="Times New Roman" w:cs="Times New Roman"/>
          <w:sz w:val="28"/>
          <w:szCs w:val="28"/>
        </w:rPr>
        <w:t>//health-and-family.ru/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476B4" w:rsidRPr="00F154BE" w:rsidRDefault="00C476B4" w:rsidP="00C47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B4" w:rsidRDefault="00C476B4" w:rsidP="00C476B4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д.38а/6.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C476B4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</w:t>
      </w:r>
    </w:p>
    <w:p w:rsidR="00C476B4" w:rsidRPr="00F154BE" w:rsidRDefault="00C476B4" w:rsidP="00C476B4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6179F1" w:rsidRPr="00F154BE" w:rsidRDefault="006179F1" w:rsidP="006179F1">
      <w:pPr>
        <w:spacing w:after="0"/>
        <w:jc w:val="right"/>
        <w:rPr>
          <w:rFonts w:ascii="Times New Roman" w:hAnsi="Times New Roman" w:cs="Times New Roman"/>
        </w:rPr>
      </w:pPr>
    </w:p>
    <w:p w:rsidR="006179F1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5CC8" w:rsidRPr="00F8791C" w:rsidRDefault="002B5CC8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9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ОБ УСЛОВИЯХ И ЗАПРЕТАХ НА ОБРАБОТКУ ПЕРСОНАЛЬНЫХ ДАННЫХ РАБОТНИКОВ ООО «</w:t>
      </w:r>
      <w:r w:rsidR="00C476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ЛДЦ «Семья и здоровье</w:t>
      </w:r>
      <w:r w:rsidR="00F879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179F1" w:rsidRPr="002B5CC8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указание персональных данных в сообщениях и </w:t>
      </w:r>
      <w:r w:rsidRPr="002B3C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материалах рекламного характера в средствах массовой информации и на сайтах в сети «Интернет» для продвижения услуг и бренда ООО «</w:t>
      </w:r>
      <w:r w:rsidR="00C4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ЛДЦ «Семья и здоровье</w:t>
      </w:r>
      <w:r w:rsidRPr="002B3C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совершенствования качества медицинской помощи, оказываемой гражданам и совершенствования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организационных технологий оказания медицинской помощи.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3905"/>
        <w:gridCol w:w="2747"/>
        <w:gridCol w:w="2732"/>
        <w:gridCol w:w="2824"/>
      </w:tblGrid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B5CC8" w:rsidRPr="002B5CC8" w:rsidRDefault="002B5CC8" w:rsidP="00F8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Разрешаю к распространению (да\нет)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 запреты</w:t>
            </w:r>
          </w:p>
        </w:tc>
      </w:tr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Передача неограниченному кругу лиц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неограниченным кругом лиц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данные о сертификате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текущего места трудоустройства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данные о членстве в ассоциациях и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профессиональный опыт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сведения о наградах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3C70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изображение (в том числе фотографии, а также видеозаписи)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</w:tbl>
    <w:p w:rsidR="00F8791C" w:rsidRPr="002B3C70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5"/>
        <w:gridCol w:w="6265"/>
      </w:tblGrid>
      <w:tr w:rsidR="00F8791C" w:rsidRPr="002B5CC8" w:rsidTr="001528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едения об информационных ресурсах ООО «</w:t>
            </w:r>
            <w:r w:rsidR="00C4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ЛДЦ «Семья и здоровье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посредством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F8791C" w:rsidRPr="002B5CC8" w:rsidTr="00152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1C" w:rsidRPr="00C476B4" w:rsidRDefault="00C476B4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7">
              <w:rPr>
                <w:rFonts w:ascii="Times New Roman" w:hAnsi="Times New Roman" w:cs="Times New Roman"/>
                <w:sz w:val="28"/>
                <w:szCs w:val="28"/>
              </w:rPr>
              <w:t>https://health-and-family.ru/</w:t>
            </w:r>
          </w:p>
        </w:tc>
        <w:tc>
          <w:tcPr>
            <w:tcW w:w="0" w:type="auto"/>
            <w:vAlign w:val="center"/>
            <w:hideMark/>
          </w:tcPr>
          <w:p w:rsidR="00F8791C" w:rsidRPr="002B5CC8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запись систематизация накопление хранение уточнение (обновление, изменение) извлечение использование передача (распространение, предоставление) обезличивание блокирование</w:t>
            </w:r>
          </w:p>
        </w:tc>
      </w:tr>
    </w:tbl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при которых полученные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данные могут передаваться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ЛДЦ «Семья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не указано.</w:t>
      </w: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2B5CC8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екращения трудовых отношений с ОО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ЛДЦ «Семья и з</w:t>
      </w:r>
      <w:r w:rsidR="002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доровье»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оно не было отозвано в соответствии со ст. 8, 9 Федерального закона от 27.07.2006 № 152-ФЗ «О персональных данных».</w:t>
      </w:r>
    </w:p>
    <w:p w:rsid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Pr="00C476B4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C476B4" w:rsidRPr="00C476B4" w:rsidRDefault="00C476B4" w:rsidP="00C47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4957992"/>
      <w:bookmarkStart w:id="3" w:name="_Hlk194959819"/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«ЛДЦ «Семья и здоровье» ИНН:</w:t>
      </w:r>
      <w:r w:rsidRPr="00C476B4">
        <w:rPr>
          <w:rFonts w:ascii="Times New Roman" w:hAnsi="Times New Roman" w:cs="Times New Roman"/>
          <w:color w:val="333333"/>
          <w:sz w:val="24"/>
          <w:szCs w:val="24"/>
        </w:rPr>
        <w:t xml:space="preserve"> 5247048237</w:t>
      </w:r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bookmarkStart w:id="4" w:name="_Hlk194960059"/>
      <w:r w:rsidRPr="00C476B4">
        <w:rPr>
          <w:rFonts w:ascii="Times New Roman" w:hAnsi="Times New Roman" w:cs="Times New Roman"/>
          <w:sz w:val="24"/>
          <w:szCs w:val="24"/>
        </w:rPr>
        <w:t>1085247000816</w:t>
      </w:r>
      <w:bookmarkEnd w:id="4"/>
    </w:p>
    <w:bookmarkEnd w:id="3"/>
    <w:p w:rsidR="00C476B4" w:rsidRPr="00C476B4" w:rsidRDefault="00C476B4" w:rsidP="00C476B4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 «17» марта 2025 год.</w:t>
      </w:r>
    </w:p>
    <w:p w:rsidR="0093328D" w:rsidRPr="00C476B4" w:rsidRDefault="00C476B4" w:rsidP="00C476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B4">
        <w:rPr>
          <w:rFonts w:ascii="Times New Roman" w:hAnsi="Times New Roman" w:cs="Times New Roman"/>
          <w:sz w:val="24"/>
          <w:szCs w:val="24"/>
        </w:rPr>
        <w:t>Предыдущие версии размещены по адресу: https://health-and-family.ru/company/documents/</w:t>
      </w:r>
      <w:bookmarkEnd w:id="2"/>
    </w:p>
    <w:sectPr w:rsidR="0093328D" w:rsidRPr="00C476B4" w:rsidSect="002B3C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0"/>
    <w:rsid w:val="00274380"/>
    <w:rsid w:val="002B3C70"/>
    <w:rsid w:val="002B5CC8"/>
    <w:rsid w:val="00517363"/>
    <w:rsid w:val="006179F1"/>
    <w:rsid w:val="0066247F"/>
    <w:rsid w:val="0093328D"/>
    <w:rsid w:val="00B37D30"/>
    <w:rsid w:val="00C476B4"/>
    <w:rsid w:val="00E7501D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894"/>
  <w15:chartTrackingRefBased/>
  <w15:docId w15:val="{A88292CE-D5EE-4421-85C6-E071B3C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B5CC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6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751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3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5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7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5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532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4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53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277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02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70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1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239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6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14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84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83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21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78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418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18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743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2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5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56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7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1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7405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3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35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1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66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7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2025-04-07T22:12:00Z</dcterms:created>
  <dcterms:modified xsi:type="dcterms:W3CDTF">2025-04-07T22:12:00Z</dcterms:modified>
</cp:coreProperties>
</file>